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65C" w:rsidRPr="0011365C" w:rsidRDefault="0011365C" w:rsidP="001136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Легендарная Тридцатка. Через горы к морю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7 дней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отдыха: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поход с рюкзаками.</w:t>
      </w:r>
    </w:p>
    <w:p w:rsidR="0011365C" w:rsidRDefault="0011365C" w:rsidP="00EB6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Поход «Тридцатка» - легендарный тур по Адыгее. Всесоюзный маршрут № 30 через горы к морю появился еще в СССР, за его прохождение детям выдавали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значок «Юный Турист».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Уникальность похода на Кавказе состоит в разнообразии климатических зон и ландшафтов по пути: он проходит через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альпийские луга, снежники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хвойные и лиственные леса и приводит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тур через горы к морю, 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настоящие субтропики.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Поход легендарная «Тридцатка» рекомендуется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начинающих туристов, 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хотят впервые попробовать настоящий пеший поход с рюкзаками.</w:t>
      </w:r>
    </w:p>
    <w:p w:rsidR="00D0590C" w:rsidRDefault="00D0590C" w:rsidP="001136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1</w:t>
      </w:r>
      <w:r w:rsidR="009D7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D059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9D7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bookmarkStart w:id="0" w:name="_GoBack"/>
      <w:bookmarkEnd w:id="0"/>
      <w:r w:rsidRPr="00D059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00 </w:t>
      </w:r>
      <w:proofErr w:type="spellStart"/>
      <w:r w:rsidRPr="00D059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</w:t>
      </w:r>
      <w:proofErr w:type="spellEnd"/>
      <w:r w:rsidRPr="00D059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\чел.</w:t>
      </w:r>
    </w:p>
    <w:p w:rsidR="00EB61D7" w:rsidRPr="00D0590C" w:rsidRDefault="00EB61D7" w:rsidP="00EB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поездки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B61D7" w:rsidRPr="00D0590C" w:rsidRDefault="00EB61D7" w:rsidP="00EB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21 июня - 27 июня 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,1</w:t>
      </w: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9 июля - 25 июля 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09 августа - 15 августа 2020</w:t>
      </w:r>
    </w:p>
    <w:p w:rsidR="00D0590C" w:rsidRPr="00D0590C" w:rsidRDefault="00D0590C" w:rsidP="001136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65C" w:rsidRPr="0011365C" w:rsidRDefault="0011365C" w:rsidP="00113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BA9180" wp14:editId="146CC288">
            <wp:extent cx="7475220" cy="2659380"/>
            <wp:effectExtent l="0" t="0" r="0" b="7620"/>
            <wp:docPr id="1" name="Рисунок 1" descr="https://club-voshod.com/files/routes/37/big_legendarnaya_tridcatka_cherez_gory_k_mor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-voshod.com/files/routes/37/big_legendarnaya_tridcatka_cherez_gory_k_mory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5C" w:rsidRPr="0011365C" w:rsidRDefault="0011365C" w:rsidP="0011365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месте отдыха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Район путешествия: 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Федерация, Республика Адыгея, Краснодарский край.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Старт маршрута: г. Краснодар (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жд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вокзал, аэропорт) в 10:00 МСК.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Финиш маршрута: пос. Дагомыс (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жд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станция) в 17:00 МСК.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городе Краснодар можно остановиться в комнате отдыха на железнодорожном вокзале Краснодар или снять квартиру на ресурсе «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Авито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Часовой пояс: московское время.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Денежная единица: российский рубль.</w:t>
      </w:r>
    </w:p>
    <w:p w:rsidR="001F2D89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информация по маршруту.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Тип отдыха: поход с рюкзаками.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Проживание: палатки.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Питание: трехразовое. Каждый день назначаются дежурные, которые готовят завтрак и ужин на горелке, обед – сухой паек днем.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Протяженность маршрута: 91,2 км (76 км переходы с рюкзаками; 15,2 км прогулки налегке).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Маршрут проходит на высоте: 1800-2800 м.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Ограничение по возрасту: от 10 до 60 лет.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7" w:tgtFrame="_blank" w:history="1"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Уровень сложности маршрута:</w:t>
        </w:r>
      </w:hyperlink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средний. 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Мобильная связь по маршруту: день 1 - до 14:00, день 2 - в 13:00-14:00, день 3-4 – связи нет, день 5-7 - связь почти постоянно.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поездки</w:t>
      </w:r>
    </w:p>
    <w:p w:rsidR="0011365C" w:rsidRPr="001F2D89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D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Легендарная «Тридцатка», нитка маршрута:</w:t>
      </w:r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Краснодар – плато </w:t>
      </w:r>
      <w:proofErr w:type="spellStart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Лаго-Наки</w:t>
      </w:r>
      <w:proofErr w:type="spellEnd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ручей Рубленый • г. </w:t>
      </w:r>
      <w:proofErr w:type="spellStart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>Оштен</w:t>
      </w:r>
      <w:proofErr w:type="spellEnd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(налегке) • </w:t>
      </w:r>
      <w:proofErr w:type="spellStart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Гузерипльский</w:t>
      </w:r>
      <w:proofErr w:type="spellEnd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Армянский перевал - приют </w:t>
      </w:r>
      <w:proofErr w:type="spellStart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</w:t>
      </w:r>
      <w:proofErr w:type="spellEnd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</w:t>
      </w:r>
      <w:proofErr w:type="spellStart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Фишт-Оштеновский</w:t>
      </w:r>
      <w:proofErr w:type="spellEnd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перевал - озеро </w:t>
      </w:r>
      <w:proofErr w:type="spellStart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Псенодах</w:t>
      </w:r>
      <w:proofErr w:type="spellEnd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Майкопский перевал • приют Водопадный • перевал Черкесский - приют «</w:t>
      </w:r>
      <w:proofErr w:type="spellStart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Бабук</w:t>
      </w:r>
      <w:proofErr w:type="spellEnd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-Аул» • пос. </w:t>
      </w:r>
      <w:proofErr w:type="spellStart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Солох</w:t>
      </w:r>
      <w:proofErr w:type="spellEnd"/>
      <w:r w:rsidRPr="001F2D89">
        <w:rPr>
          <w:rFonts w:ascii="Times New Roman" w:eastAsia="Times New Roman" w:hAnsi="Times New Roman" w:cs="Times New Roman"/>
          <w:sz w:val="24"/>
          <w:szCs w:val="24"/>
          <w:lang w:eastAsia="ru-RU"/>
        </w:rPr>
        <w:t>-аул – пос. Дагомыс - финиш похода всесоюзная 30-ка через горы к морю.</w:t>
      </w:r>
      <w:proofErr w:type="gramEnd"/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1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10:00 - сбор группы на железнодорожном вокзале Краснодар-1 (</w:t>
      </w:r>
      <w:hyperlink r:id="rId8" w:history="1"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возле входа</w:t>
        </w:r>
      </w:hyperlink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Северное крыло вокзала) и в аэропорту г. Краснодар. </w:t>
      </w:r>
      <w:hyperlink r:id="rId9" w:tgtFrame="_blank" w:history="1"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Схема проезда в г. Краснодар.</w:t>
        </w:r>
      </w:hyperlink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Переезд на микроавтобусе до кордона Кавказского заповедника (время в пути 3,5 часа).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Тридцатка. Плато </w:t>
      </w:r>
      <w:proofErr w:type="spell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Лаго-Наки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ручей Рубленый.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Тридцатый маршрут через горы к морю начинается на </w:t>
      </w:r>
      <w:hyperlink r:id="rId10" w:tgtFrame="_blank" w:history="1"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плато </w:t>
        </w:r>
        <w:proofErr w:type="spellStart"/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Лаго-Наки</w:t>
        </w:r>
        <w:proofErr w:type="spellEnd"/>
      </w:hyperlink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Оформив пропуска в Заповедник, начинаем наш поход.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Вскоре выйдем на смотровую площадку, откуда открывается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впечатляющий вид на заповедник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Кавказа. Впереди покажутся зеленые холмы гор, на которых даже в середине лета красуются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белые пятна снежников.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туры по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Лаго-Наки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идут сначала по альпийским лугам, а затем поход через горы приводит к «Каменному морю».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«Каменное море»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настоящее море вертикальных камней, огромных глыб и сланцев, которые под воздействием сил природы навеки замерли на плато.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Пройдя перевал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Абадзешский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спустимся к ручью Рубленый, где и разобьем наш первый лагерь.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136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прохождения по маршруту «Тридцатка»: 9,3 км, перепад высот 1780–2045 м, продолжительность похода 5 часов.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D37B5EB" wp14:editId="6D4AD847">
            <wp:extent cx="3573780" cy="2369820"/>
            <wp:effectExtent l="0" t="0" r="7620" b="0"/>
            <wp:docPr id="2" name="Рисунок 2" descr="Тридцатка. Плато Лаго-Наки. Гора Оштен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идцатка. Плато Лаго-Наки. Гора Оштен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День 2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Гора </w:t>
      </w:r>
      <w:proofErr w:type="spell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Оштен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(налегке).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нам предстоит покорить вершину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Оштен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(2804 м.), это одна из высочайших точек республики Адыгея и несомненное украшение Тридцатки. Кавказ невозможно представить без этой живописной горы.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Поднявшись на отрог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Оштена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увидим весь наш вчерашний путь. Внизу, в долине, яркими каплями блестят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высокогорные озера,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наша туристическая тропа идет вверх, по каменистому склону на самую вершину.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3" w:tgtFrame="_blank" w:history="1">
        <w:r w:rsidRPr="001136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Гора </w:t>
        </w:r>
        <w:proofErr w:type="spellStart"/>
        <w:r w:rsidRPr="0011365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Оштен</w:t>
        </w:r>
        <w:proofErr w:type="spellEnd"/>
      </w:hyperlink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 одна из обязательных точек маршрута номер 30. Через горы к морю отсюда остается всего около 70 км. С вершины открывается великолепный вид на горных соседей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4" w:tgtFrame="_blank" w:history="1">
        <w:proofErr w:type="spellStart"/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Пшехо</w:t>
        </w:r>
        <w:proofErr w:type="spellEnd"/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-Су</w:t>
        </w:r>
      </w:hyperlink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 бескрайнее плато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Лаго-Наки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Впереди будут видны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альпийские луга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скальные ущелья реки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Цица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трехтысячники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Красной Поляны и вдалеке – синяя полоска моря.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136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прохождения по маршруту: 15,2 км, перепад высот 2045–2804 м, продолжительность похода по «Тридцатке» 6-7 часов.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7F1C6D4" wp14:editId="51658AD5">
            <wp:extent cx="3573780" cy="2133600"/>
            <wp:effectExtent l="0" t="0" r="7620" b="0"/>
            <wp:docPr id="4" name="Рисунок 4" descr="Лаго-Наки. Приют Фишт. Палатк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го-Наки. Приют Фишт. Палатк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3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Гузерипльский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Армянский перевал - приют </w:t>
      </w:r>
      <w:proofErr w:type="spell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Фишт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течение отдыха наверняка увидим туристов, которые совершают кольцевой поход вокруг гор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Оштен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Пшехо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-Су. Поход живописный, но туристы через эти горы не приходят к Черному морю, туда приводит только маршрут № 30.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Покидая стоянку у ручья </w:t>
      </w:r>
      <w:proofErr w:type="gram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Рубленый</w:t>
      </w:r>
      <w:proofErr w:type="gram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пройдем по южному склону уже покоренной горы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Оштен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пути, подойдя практически к самой кромке плато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Лаго-Наки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будем любоваться бескрайними просторами Адыгеи и снежными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вершинами Главного Кавказского хребта. 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весь день нам предстоит маршрут к горе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Легендарная Тридцатка ведет нас все дальше и дальше, через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Гузерипльский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Армянский</w:t>
      </w:r>
      <w:proofErr w:type="gram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перевалы. Вскоре покажется </w:t>
      </w:r>
      <w:hyperlink r:id="rId17" w:tgtFrame="_blank" w:history="1"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гора </w:t>
        </w:r>
        <w:proofErr w:type="spellStart"/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Фишт</w:t>
        </w:r>
        <w:proofErr w:type="spellEnd"/>
      </w:hyperlink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главная и самая заоблачная вершина на плато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Лаго-Наки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. Ее высота – 2867 м, выше уже только облака.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подножия этой горы, на огромной поляне, расположен любимый туристами </w:t>
      </w:r>
      <w:hyperlink r:id="rId18" w:tgtFrame="_blank" w:history="1"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приют «</w:t>
        </w:r>
        <w:proofErr w:type="spellStart"/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Фишт</w:t>
        </w:r>
        <w:proofErr w:type="spellEnd"/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».</w:t>
        </w:r>
      </w:hyperlink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же берет свое начало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гордость Адыгеи - красивая река Белая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возле которой есть уютные места для стоянок.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приюте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можно принять летний душ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улице или заказать баню.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тех, кто сегодня еще не нагулялся, есть возможность совершить прогулку к малому леднику, возраст которого около 10 тыс. лет. В солнечную погоду ледник искрится на 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солнышке и переливается своими изумрудными красками. А по пути к нему любопытные туристы часто находят кусочки аммонитов или окаменелые ракушки.</w:t>
      </w:r>
    </w:p>
    <w:p w:rsidR="0011365C" w:rsidRPr="0011365C" w:rsidRDefault="0011365C" w:rsidP="0011365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Горную группу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Фишта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ученые часто называют «островом сокровищ». Ведь в далеком геологическом прошлом Адыгея была дном моря. Туристический маршрут через ее горы – это прогулка по древнему коралловому рифу, вокруг которого бушевали волны огромного океана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Тетис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 </w:t>
      </w:r>
      <w:proofErr w:type="spell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Фишта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есть семь чудес,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 из них находится как раз на приюте «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Необычным явлением здесь считается слишком глубокое залегание снега зимой, иной раз достигающее высоты 16 м плотного покрова.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136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трека по Тридцатке: 12,8 км пешком, перепад высот 2045–1870-1980-1580 м, продолжительность похода 4-5 часов.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AEEDC29" wp14:editId="38811512">
            <wp:extent cx="3573780" cy="2369820"/>
            <wp:effectExtent l="0" t="0" r="7620" b="0"/>
            <wp:docPr id="7" name="Рисунок 7" descr="Тридцатка. Лаго-Наки. Вечер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идцатка. Лаго-Наки. Вечер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4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Фишт-Оштеновский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перевал - озеро </w:t>
      </w:r>
      <w:proofErr w:type="spell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Псенодах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Майкопский перевал.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утра отправляемся покорять горную перемычку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Фишт-Оштен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самый высокий перевал похода по 30 маршруту, его высота 2200 метров над уровнем моря.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Отсюда открываются головокружительные виды: вдалеке угадываются истоки реки Белая, совсем рядом суровая вершина горы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впереди –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священное озеро </w:t>
      </w:r>
      <w:proofErr w:type="spell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Псенодах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туда лежит наш дальнейший путь.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1" w:tgtFrame="_blank" w:history="1"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Озеро </w:t>
        </w:r>
        <w:proofErr w:type="spellStart"/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Псенодах</w:t>
        </w:r>
        <w:proofErr w:type="spellEnd"/>
      </w:hyperlink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расположено на высоте 1938 метров и является на Кавказе самым крупным по площади ледниково-карстовым озером.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форме озеро напоминает полумесяц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и считается священным у местных жителей. Его питают подземные родники и несколько ручьев, которые несут свои холодные воды в это горное озеро.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одной стороны озера есть огромная воронка, глубина которой достигает 3,5 м. Сюда и уходит вода, просачиваясь далее в карстовые полости.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Отдохнув возле озера, продолжаем свой путь по альпийским лугам. Спустившись с Майкопского перевала, остановимся на ночлег.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136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трека: 13,6 км пешком, перепад высот 1580-2200-1660 м, продолжительность 30-го маршрута через горы к морю сегодня составит 6-7 часов.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A90FF30" wp14:editId="579ACBDF">
            <wp:extent cx="3573780" cy="2369820"/>
            <wp:effectExtent l="0" t="0" r="7620" b="0"/>
            <wp:docPr id="8" name="Рисунок 8" descr="Поход Тридцатка. Через горы к морю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д Тридцатка. Через горы к морю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5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Приют </w:t>
      </w:r>
      <w:proofErr w:type="spell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Водопадистый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Собрав лагерь, отправляемся дальше. Всесоюзная Тридцатка поведет нас вдоль юго-западного склона горы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Пшехо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-Су, затем спустимся по тисовой и буковой роще на поляну с водопадами.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4" w:tgtFrame="_blank" w:history="1"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Водопады</w:t>
        </w:r>
      </w:hyperlink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стекающие со скал, представляют собой необыкновенное зрелище. Совсем рядом с нашим лагерем будет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 из самых высоких водопадов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Европе – его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высота 200 м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! Вокруг стоит завеса водяной пыли и искрятся разноцветные радуги. Так что сегодня отдыхаем и купаемся в водопадах</w:t>
      </w:r>
      <w:proofErr w:type="gram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десь же находится еще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одно из семи чудес </w:t>
      </w:r>
      <w:proofErr w:type="spell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Фишта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 водопада, расположенного у западной стены горы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рождается необычная река. Она течет по долине и вдруг внезапно исчезает и моментально возникает чуть дальше на поверхности. Спросите, как это? Представить трудно, на это чудо Тридцатки нужно просто посмотреть.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136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трека: 4,2 км пешком, перепад высот 1560-1840-1530 м, продолжительность похода 4-5 часов.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5A506A2" wp14:editId="56FC79B3">
            <wp:extent cx="3573780" cy="2369820"/>
            <wp:effectExtent l="0" t="0" r="7620" b="0"/>
            <wp:docPr id="10" name="Рисунок 10" descr="Поход на Тридцатку цветы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д на Тридцатку цветы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6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Перевал Черкесский - приют «</w:t>
      </w:r>
      <w:proofErr w:type="spell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Бабук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-Аул».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встаем пораньше, пока жаркое летнее солнышко еще не слишком пригревает, и отправляемся в путь. Нам предстоит подняться на перевал Черкесский. Далее начинается зона леса, растут великолепные буки, а тропинку пересекают многочисленные ручейки – притоки реки Шахе.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полностью оправдывает свое название маршрут Тридцатка: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идем через горы к морю и как можно быстрее.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Добро пожаловать на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«Веселый спуск»!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Берегите колени, нам предстоит спуститься почти на 1500 м. Спуск </w:t>
      </w:r>
      <w:proofErr w:type="gram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по лесу и чем ниже спускаемся</w:t>
      </w:r>
      <w:proofErr w:type="gram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тем сильнее чувствуется смена климата. Горы плато </w:t>
      </w:r>
      <w:proofErr w:type="spell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Лаго-Наки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остаются далеко позади, воздух становится теплым и влажным и с каждым шагом чувствуется, как приближаемся к побережью.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ночевку остановимся на туристической стоянке </w:t>
      </w:r>
      <w:hyperlink r:id="rId27" w:tgtFrame="_blank" w:history="1"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</w:t>
        </w:r>
        <w:proofErr w:type="spellStart"/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Бабук</w:t>
        </w:r>
        <w:proofErr w:type="spellEnd"/>
        <w:r w:rsidRPr="00113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-Аул».</w:t>
        </w:r>
      </w:hyperlink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136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трека по Тридцатке: 19,3 км, перепад высот 1530-1836-340 м, продолжительность похода 10-11 часов.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2A5BAF1" wp14:editId="3B01869E">
            <wp:extent cx="3573780" cy="2369820"/>
            <wp:effectExtent l="0" t="0" r="7620" b="0"/>
            <wp:docPr id="12" name="Рисунок 12" descr="Поход на Тридцатку. Гора Фишт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д на Тридцатку. Гора Фишт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7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Поселок </w:t>
      </w:r>
      <w:proofErr w:type="spellStart"/>
      <w:proofErr w:type="gramStart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Солох</w:t>
      </w:r>
      <w:proofErr w:type="spell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-аул</w:t>
      </w:r>
      <w:proofErr w:type="gramEnd"/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поселок Дагомыс.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уж там скрывать, когда люди приходят на туристический поход № 30, то с первого дня похода все дружно идут через горы к морю и как можно быстрее :)). Каждый день все интересуются, а далеко ли еще море, а не видно ли его отсюда?</w:t>
      </w:r>
      <w:proofErr w:type="gram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инструктор вас с удовольствием порадует: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море совсем близко!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утра спускаемся в поселок </w:t>
      </w:r>
      <w:proofErr w:type="spellStart"/>
      <w:proofErr w:type="gram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Солох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-аул</w:t>
      </w:r>
      <w:proofErr w:type="gram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покидая пределы заповедника на Кавказе. По дороге нас сопровождает река Шахе, а сам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путь проходит по самшитовой роще. 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Вскоре окажемся во власти настоящего дикого и древнего леса: здесь всегда царит легкий полумрак, с деревьев свисает зеленоватый мох</w:t>
      </w:r>
      <w:proofErr w:type="gram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… И</w:t>
      </w:r>
      <w:proofErr w:type="gram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тут же возникает ощущение, будто бы ты попал в дремучий, сказочный лес.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 поселка </w:t>
      </w:r>
      <w:proofErr w:type="spellStart"/>
      <w:proofErr w:type="gramStart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Солох</w:t>
      </w:r>
      <w:proofErr w:type="spell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-аул</w:t>
      </w:r>
      <w:proofErr w:type="gramEnd"/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рейсовый автобус отвезет нас в поселок Дагомыс, </w:t>
      </w:r>
      <w:r w:rsidRPr="00113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долгожданному, теплому морю.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Загораем, отдыхаем, купаемся!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136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трека Тридцатка: 16,8 км пешком, перепад высот 340-150 м, продолжительность маршрута через горы к морю сегодня составит 6 часов.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поселок Дагомыс группа приезжает около 17:00. В этой же день можно уехать домой. Из Дагомыса до Сочи всего 15 км, время в пути на электричке – 30 минут.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Также вы можете продолжить свой отдых на побережье: остановиться на пляже в 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Дагомысе с палаткой или снять жилье.</w:t>
      </w:r>
      <w:r w:rsidRPr="001136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Дагомысе завершается маршрут похода номер 30 через горы к морю.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зависимости от погодных условий, физического состояния участников и других факторов, маршрут похода может быть изменен.</w:t>
      </w:r>
    </w:p>
    <w:p w:rsidR="0011365C" w:rsidRPr="0011365C" w:rsidRDefault="0011365C" w:rsidP="00113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EFC1CC8" wp14:editId="58E91D84">
            <wp:extent cx="9753600" cy="3665220"/>
            <wp:effectExtent l="0" t="0" r="0" b="0"/>
            <wp:docPr id="14" name="Рисунок 14" descr="Тридцатка Гора Оштен Закат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ридцатка Гора Оштен Закат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0C" w:rsidRPr="00D0590C" w:rsidRDefault="00D0590C" w:rsidP="00D05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поездки</w:t>
      </w:r>
    </w:p>
    <w:p w:rsidR="00D0590C" w:rsidRPr="00D0590C" w:rsidRDefault="00D0590C" w:rsidP="00D05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21 июня - 27 июня 2020</w:t>
      </w:r>
      <w:r w:rsidR="00EB61D7">
        <w:rPr>
          <w:rFonts w:ascii="Times New Roman" w:eastAsia="Times New Roman" w:hAnsi="Times New Roman" w:cs="Times New Roman"/>
          <w:sz w:val="24"/>
          <w:szCs w:val="24"/>
          <w:lang w:eastAsia="ru-RU"/>
        </w:rPr>
        <w:t>,  ,1</w:t>
      </w: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9 июля - 25 июля 2020</w:t>
      </w:r>
      <w:r w:rsidR="00EB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09 августа - 15 августа 2020</w:t>
      </w:r>
    </w:p>
    <w:p w:rsidR="00EB61D7" w:rsidRDefault="00EB61D7" w:rsidP="00D05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90C" w:rsidRPr="00D0590C" w:rsidRDefault="00D0590C" w:rsidP="00D05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входит:</w:t>
      </w:r>
    </w:p>
    <w:p w:rsidR="00D0590C" w:rsidRPr="00D0590C" w:rsidRDefault="00D0590C" w:rsidP="00D059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переезды по маршруту</w:t>
      </w:r>
    </w:p>
    <w:p w:rsidR="00D0590C" w:rsidRPr="00D0590C" w:rsidRDefault="00D0590C" w:rsidP="00D059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сборы за посещение Кавказского государственного природного биосферного заповедника</w:t>
      </w:r>
    </w:p>
    <w:p w:rsidR="00D0590C" w:rsidRPr="00D0590C" w:rsidRDefault="00D0590C" w:rsidP="00D059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группового снаряжения (костровое оборудование, котлы, газовые горелки, групповая аптечка).</w:t>
      </w:r>
    </w:p>
    <w:p w:rsidR="00D0590C" w:rsidRPr="00D0590C" w:rsidRDefault="00D0590C" w:rsidP="00D059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в МЧС</w:t>
      </w:r>
    </w:p>
    <w:p w:rsidR="00D0590C" w:rsidRPr="00D0590C" w:rsidRDefault="00D0590C" w:rsidP="00D059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Трехразовое питание</w:t>
      </w:r>
    </w:p>
    <w:p w:rsidR="00D0590C" w:rsidRPr="00D0590C" w:rsidRDefault="00D0590C" w:rsidP="00D05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не входит:</w:t>
      </w:r>
    </w:p>
    <w:p w:rsidR="00D0590C" w:rsidRPr="00D0590C" w:rsidRDefault="00D0590C" w:rsidP="00D05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расходы к началу маршрута (г. Краснодар) и обратно (пос. Дагомыс).</w:t>
      </w:r>
    </w:p>
    <w:p w:rsidR="00D0590C" w:rsidRPr="00D0590C" w:rsidRDefault="00D0590C" w:rsidP="00D05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Баня на приюте "</w:t>
      </w:r>
      <w:proofErr w:type="spellStart"/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Фишт</w:t>
      </w:r>
      <w:proofErr w:type="spellEnd"/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" (по желанию). Стоимость 1000 руб. за 1 час. Баня рассчитана на 5-6 человек.</w:t>
      </w:r>
    </w:p>
    <w:p w:rsidR="00D0590C" w:rsidRPr="00D0590C" w:rsidRDefault="00D0590C" w:rsidP="00D05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Личное снаряжение (палатка, рюкзак, спальник, </w:t>
      </w:r>
      <w:proofErr w:type="spellStart"/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каремат</w:t>
      </w:r>
      <w:proofErr w:type="spellEnd"/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0590C" w:rsidRPr="00D0590C" w:rsidRDefault="00D0590C" w:rsidP="00D05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9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(не обязательна)</w:t>
      </w:r>
    </w:p>
    <w:p w:rsidR="00864045" w:rsidRDefault="009D72CD"/>
    <w:sectPr w:rsidR="00864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90660"/>
    <w:multiLevelType w:val="multilevel"/>
    <w:tmpl w:val="98B2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171799"/>
    <w:multiLevelType w:val="multilevel"/>
    <w:tmpl w:val="EE6C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C9A"/>
    <w:rsid w:val="0011365C"/>
    <w:rsid w:val="001E7C9A"/>
    <w:rsid w:val="001F2D89"/>
    <w:rsid w:val="009D72CD"/>
    <w:rsid w:val="00B6452C"/>
    <w:rsid w:val="00D0590C"/>
    <w:rsid w:val="00DD052C"/>
    <w:rsid w:val="00E757C6"/>
    <w:rsid w:val="00EB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5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46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67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23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89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27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265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26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52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54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39956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8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1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4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6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32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70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833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79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8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71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4939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800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899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296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5503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811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094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2955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55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002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344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6668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6429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2704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5004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404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024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417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041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55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20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531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727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ub-voshod.com/images/phocagallery/info/podskazki/krasnodar.jpg" TargetMode="External"/><Relationship Id="rId13" Type="http://schemas.openxmlformats.org/officeDocument/2006/relationships/hyperlink" Target="https://club-voshod.com/info/pohodnoe_info/dostoprimechatelnosti/adygeya/gora_oshten/" TargetMode="External"/><Relationship Id="rId18" Type="http://schemas.openxmlformats.org/officeDocument/2006/relationships/hyperlink" Target="https://club-voshod.com/info/pohodnoe_info/dostoprimechatelnosti/adygeya/lago_naki_priyut_fisht/" TargetMode="External"/><Relationship Id="rId26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hyperlink" Target="https://club-voshod.com/info/pohodnoe_info/dostoprimechatelnosti/adygeya/lago_naki_ozero_psenodah/" TargetMode="External"/><Relationship Id="rId7" Type="http://schemas.openxmlformats.org/officeDocument/2006/relationships/hyperlink" Target="https://club-voshod.com/info/pohodnoe_info/pohodnoe_info/urovni_slozhnosti_marshrutov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club-voshod.com/info/pohodnoe_info/dostoprimechatelnosti/adygeya/lago_naki_gora_fisht/" TargetMode="External"/><Relationship Id="rId25" Type="http://schemas.openxmlformats.org/officeDocument/2006/relationships/hyperlink" Target="https://club-voshod.com/files/routes/37/gallery/gallery_big_pohod_tridcatka_41.jp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4.jpeg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club-voshod.com/files/routes/37/gallery/loshadi.jpg" TargetMode="External"/><Relationship Id="rId24" Type="http://schemas.openxmlformats.org/officeDocument/2006/relationships/hyperlink" Target="https://club-voshod.com/info/pohodnoe_info/dostoprimechatelnosti/adygeya/pshehskiy_vodopad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ub-voshod.com/files/routes/37/gallery/gallery_big_pohod_tridcatka_1.jpg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club-voshod.com/files/routes/37/gallery/gallery_big_pohod_tridcatka_63.jpg" TargetMode="External"/><Relationship Id="rId10" Type="http://schemas.openxmlformats.org/officeDocument/2006/relationships/hyperlink" Target="https://club-voshod.com/info/pohodnoe_info/dostoprimechatelnosti/adygeya/plato_lago_naki/" TargetMode="External"/><Relationship Id="rId19" Type="http://schemas.openxmlformats.org/officeDocument/2006/relationships/hyperlink" Target="https://club-voshod.com/files/routes/37/gallery/gallery_big_pohod_tridcatka_85.jpg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club-voshod.com/info/pohodnoe_info/shemy_proezda/shema_proezda_v_krasnodar/" TargetMode="External"/><Relationship Id="rId14" Type="http://schemas.openxmlformats.org/officeDocument/2006/relationships/hyperlink" Target="https://club-voshod.com/info/pohodnoe_info/dostoprimechatelnosti/adygeya/lago_naki_gora_psheho_su/" TargetMode="External"/><Relationship Id="rId22" Type="http://schemas.openxmlformats.org/officeDocument/2006/relationships/hyperlink" Target="https://club-voshod.com/files/routes/37/gallery/gallery_big_pohod_tridcatka_60.jpg" TargetMode="External"/><Relationship Id="rId27" Type="http://schemas.openxmlformats.org/officeDocument/2006/relationships/hyperlink" Target="https://club-voshod.com/info/pohodnoe_info/dostoprimechatelnosti/adygeya/turisticheskiy_priyut_babuk_aul/" TargetMode="External"/><Relationship Id="rId30" Type="http://schemas.openxmlformats.org/officeDocument/2006/relationships/hyperlink" Target="https://club-voshod.com/files/routes/37/gallery/gallery_big_pohod_tridcatka_3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1852</Words>
  <Characters>10561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2020-06-13T15:42:00Z</dcterms:created>
  <dcterms:modified xsi:type="dcterms:W3CDTF">2020-10-30T10:03:00Z</dcterms:modified>
</cp:coreProperties>
</file>